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EC2F" w14:textId="77777777" w:rsidR="00383EE0" w:rsidRDefault="00383EE0" w:rsidP="00383EE0">
      <w:r>
        <w:t>Terms and conditions</w:t>
      </w:r>
    </w:p>
    <w:p w14:paraId="5E698D35" w14:textId="07714F1F" w:rsidR="00383EE0" w:rsidRDefault="00383EE0" w:rsidP="00383EE0">
      <w:r>
        <w:t xml:space="preserve">I am passionate about The Spirit Level and the Spiritual community site and services and want you to be totally </w:t>
      </w:r>
      <w:proofErr w:type="gramStart"/>
      <w:r>
        <w:t>satisfied,  we</w:t>
      </w:r>
      <w:proofErr w:type="gramEnd"/>
      <w:r>
        <w:t xml:space="preserve"> will always try to resolve any problems you may have and are committed to giving you the very best service.  Terms and conditions related to my site and services can be found below, plus contact details for queries related to each service should you need them. By using my sites and the services offered by </w:t>
      </w:r>
      <w:r w:rsidR="002522D1">
        <w:t>t</w:t>
      </w:r>
      <w:r>
        <w:t>hespiritlevel.co.uk, you are agreeing to be bound by these terms and conditions in full.  You are advised to read all terms and conditions in full to the end of this page before using the sites and services as, amongst other things, they clarify the limitations on the liability of Us to You and govern the agreement between You and Us. If you do not agree to these terms you must not use any of my websites or any services offered by thespiritlevel.co.uk. Site referred to is:</w:t>
      </w:r>
    </w:p>
    <w:p w14:paraId="125B04B2" w14:textId="77777777" w:rsidR="00383EE0" w:rsidRDefault="00383EE0" w:rsidP="00383EE0"/>
    <w:p w14:paraId="48CFDD5B" w14:textId="77777777" w:rsidR="00383EE0" w:rsidRDefault="00383EE0" w:rsidP="00383EE0">
      <w:r>
        <w:t>www.thespiritlevel.co.uk</w:t>
      </w:r>
    </w:p>
    <w:p w14:paraId="696BCAD7" w14:textId="77777777" w:rsidR="00383EE0" w:rsidRDefault="00383EE0" w:rsidP="00383EE0"/>
    <w:p w14:paraId="675191B0" w14:textId="77777777" w:rsidR="00383EE0" w:rsidRDefault="00383EE0" w:rsidP="00383EE0">
      <w:r>
        <w:t xml:space="preserve">Services referred to include live telephone / online psychic readings, email readings and purchasable spiritual based </w:t>
      </w:r>
      <w:proofErr w:type="gramStart"/>
      <w:r>
        <w:t>lessons/PDF’s</w:t>
      </w:r>
      <w:proofErr w:type="gramEnd"/>
      <w:r>
        <w:t>.</w:t>
      </w:r>
    </w:p>
    <w:p w14:paraId="3F4F093E" w14:textId="77777777" w:rsidR="00383EE0" w:rsidRDefault="00383EE0" w:rsidP="00383EE0"/>
    <w:p w14:paraId="56227679" w14:textId="77777777" w:rsidR="00383EE0" w:rsidRDefault="00383EE0" w:rsidP="00383EE0">
      <w:r>
        <w:t>privacy policy</w:t>
      </w:r>
    </w:p>
    <w:p w14:paraId="0327EFD4" w14:textId="77777777" w:rsidR="00383EE0" w:rsidRDefault="00383EE0" w:rsidP="00383EE0">
      <w:r>
        <w:t>We take your privacy very seriously. Agreeing to our terms and conditions below means you also agree to our privacy policy.</w:t>
      </w:r>
    </w:p>
    <w:p w14:paraId="2E2852C3" w14:textId="77777777" w:rsidR="00383EE0" w:rsidRDefault="00383EE0" w:rsidP="00383EE0"/>
    <w:p w14:paraId="5BFBC5E7" w14:textId="77777777" w:rsidR="00383EE0" w:rsidRDefault="00383EE0" w:rsidP="00383EE0">
      <w:r>
        <w:t>sites</w:t>
      </w:r>
    </w:p>
    <w:p w14:paraId="64E40F33" w14:textId="77777777" w:rsidR="00383EE0" w:rsidRDefault="00383EE0" w:rsidP="00383EE0">
      <w:r>
        <w:t xml:space="preserve">Melanie Mahmood (“we” or “us”) refers the provider of www.thespiritlevel.co.uk.  “You or you” </w:t>
      </w:r>
      <w:proofErr w:type="gramStart"/>
      <w:r>
        <w:t>is</w:t>
      </w:r>
      <w:proofErr w:type="gramEnd"/>
      <w:r>
        <w:t xml:space="preserve"> intended to refer to you or anyone using any Melanie Mahmood site.  The general terms of use (“the Terms”) are those that, in using the </w:t>
      </w:r>
      <w:hyperlink r:id="rId7" w:history="1">
        <w:r w:rsidRPr="003D738E">
          <w:rPr>
            <w:rStyle w:val="Hyperlink"/>
          </w:rPr>
          <w:t>www.spiritlevel.co.uk</w:t>
        </w:r>
      </w:hyperlink>
      <w:r>
        <w:t xml:space="preserve"> site, you agreed to be bound by.</w:t>
      </w:r>
    </w:p>
    <w:p w14:paraId="1C280107" w14:textId="77777777" w:rsidR="00383EE0" w:rsidRDefault="00383EE0" w:rsidP="00383EE0"/>
    <w:p w14:paraId="45BC39CB" w14:textId="77777777" w:rsidR="00383EE0" w:rsidRDefault="00383EE0" w:rsidP="00383EE0">
      <w:r>
        <w:t>All material on www.thespiritlevel.co.uk website is presented for the purpose of education and free exchange of ideas and speech.  It is provided for your information only and may not be construed as any kind of advice or instruction related to any area of your life, and particularly those related to health, law or finance.</w:t>
      </w:r>
    </w:p>
    <w:p w14:paraId="6101E8D3" w14:textId="77777777" w:rsidR="00383EE0" w:rsidRDefault="00383EE0" w:rsidP="00383EE0"/>
    <w:p w14:paraId="214DDCD1" w14:textId="77777777" w:rsidR="00383EE0" w:rsidRDefault="00383EE0" w:rsidP="00383EE0">
      <w:r>
        <w:t>We strongly advise you that you should not take any action, nor desist from taking any action, based solely on the contents of what you might read here.  If you have any concerns related to your health, the law or finance, you should always consult a suitably qualified and licensed professional.</w:t>
      </w:r>
    </w:p>
    <w:p w14:paraId="431D028F" w14:textId="77777777" w:rsidR="00383EE0" w:rsidRDefault="00383EE0" w:rsidP="00383EE0"/>
    <w:p w14:paraId="4AF81079" w14:textId="77777777" w:rsidR="00383EE0" w:rsidRDefault="00383EE0" w:rsidP="00383EE0">
      <w:r>
        <w:t xml:space="preserve">We would like to make it very clear that no material on www.thespiritlevel.co.uk is intended to diagnose any physical or mental condition.  In the event that you take any action based on any </w:t>
      </w:r>
      <w:r>
        <w:lastRenderedPageBreak/>
        <w:t xml:space="preserve">information that you might read </w:t>
      </w:r>
      <w:proofErr w:type="gramStart"/>
      <w:r>
        <w:t>here,</w:t>
      </w:r>
      <w:proofErr w:type="gramEnd"/>
      <w:r>
        <w:t xml:space="preserve"> we assume no responsibility or liability of any kind.  That also applies to any course of action you might choose to pursue in the care of any animals.</w:t>
      </w:r>
    </w:p>
    <w:p w14:paraId="299CDAB5" w14:textId="77777777" w:rsidR="00383EE0" w:rsidRDefault="00383EE0" w:rsidP="00383EE0"/>
    <w:p w14:paraId="017F290D" w14:textId="77777777" w:rsidR="00383EE0" w:rsidRDefault="00383EE0" w:rsidP="00383EE0">
      <w:r>
        <w:t>We also want to make it clear that the author of and contributors to this website are not qualified counsellors, nor qualified medical professionals, nor do they hold any qualifications in law or finance and make no claims to this regard.</w:t>
      </w:r>
    </w:p>
    <w:p w14:paraId="06567C4B" w14:textId="77777777" w:rsidR="00383EE0" w:rsidRDefault="00383EE0" w:rsidP="00383EE0"/>
    <w:p w14:paraId="3EEAEEF0" w14:textId="77777777" w:rsidR="00383EE0" w:rsidRDefault="00383EE0" w:rsidP="00383EE0">
      <w:r>
        <w:t>References or links in this website to any non-government entity, product, service or information do not constitute endorsements or recommendations.  This site is not responsible for the content of any ‘off site’ web pages linked to or referenced in this site.  You are welcome to follow the links and visit the various websites and determine for yourself whether any product, service or information they offer is right for you.</w:t>
      </w:r>
    </w:p>
    <w:p w14:paraId="55DD3A2C" w14:textId="77777777" w:rsidR="00383EE0" w:rsidRDefault="00383EE0" w:rsidP="00383EE0"/>
    <w:p w14:paraId="230D816E" w14:textId="77777777" w:rsidR="00383EE0" w:rsidRDefault="00383EE0" w:rsidP="00383EE0">
      <w:r>
        <w:t xml:space="preserve">Use of such </w:t>
      </w:r>
      <w:proofErr w:type="gramStart"/>
      <w:r>
        <w:t>third party</w:t>
      </w:r>
      <w:proofErr w:type="gramEnd"/>
      <w:r>
        <w:t xml:space="preserve"> services or purchase of any third party products is on their terms and the contract for use of the third party website is between you and the third party.</w:t>
      </w:r>
    </w:p>
    <w:p w14:paraId="582B0B76" w14:textId="77777777" w:rsidR="00383EE0" w:rsidRDefault="00383EE0" w:rsidP="00383EE0"/>
    <w:p w14:paraId="0663980B" w14:textId="77777777" w:rsidR="00383EE0" w:rsidRDefault="00383EE0" w:rsidP="00383EE0">
      <w:r>
        <w:t>Even though the provision of any content on this site is not intended to constitute any kind of legally binding agreement between Us and any site user, if you do not agree to any of the terms of usage we ask you NOT to use the site and to close this page right now and cease visiting the www.spiritlevel.co.uk site immediately.</w:t>
      </w:r>
    </w:p>
    <w:p w14:paraId="35CCA03C" w14:textId="77777777" w:rsidR="00383EE0" w:rsidRDefault="00383EE0" w:rsidP="00383EE0"/>
    <w:p w14:paraId="062BE728" w14:textId="77777777" w:rsidR="00383EE0" w:rsidRDefault="00383EE0" w:rsidP="00383EE0">
      <w:r>
        <w:t>We are committed to respecting your privacy. We have structured our web site so that, in general, you can visit the website without identifying yourself or revealing any personal information. Once you choose to provide us with any information by which you can be identified, then you can be assured that it will only be used in accordance with European Union data protection requirements.</w:t>
      </w:r>
    </w:p>
    <w:p w14:paraId="5D4F9656" w14:textId="77777777" w:rsidR="00383EE0" w:rsidRDefault="00383EE0" w:rsidP="00383EE0"/>
    <w:p w14:paraId="514752E8" w14:textId="77777777" w:rsidR="00383EE0" w:rsidRDefault="00383EE0" w:rsidP="00383EE0">
      <w:r>
        <w:t>By proceeding to use our services you permit us to store your details in harmony with UK law, approved merchant banking practices, and to contact you with promotional offers.</w:t>
      </w:r>
    </w:p>
    <w:p w14:paraId="38447D2D" w14:textId="77777777" w:rsidR="00383EE0" w:rsidRDefault="00383EE0" w:rsidP="00383EE0"/>
    <w:p w14:paraId="3682FA98" w14:textId="77777777" w:rsidR="00383EE0" w:rsidRDefault="00383EE0" w:rsidP="00383EE0">
      <w:r>
        <w:t xml:space="preserve">If you provide us with a testimonial for any of the services that we offer, we reserve the right to use them for marketing or advertising purposes.  We may need to shorten what you say, but we will never change it to alter the meaning. We will use your first name and protect all other aspects of your identity.  We may contact you to specifically seek written permission to use your testimonials and ask for your address.  We are required to do </w:t>
      </w:r>
      <w:proofErr w:type="gramStart"/>
      <w:r>
        <w:t>this</w:t>
      </w:r>
      <w:proofErr w:type="gramEnd"/>
      <w:r>
        <w:t xml:space="preserve"> and that information will never be used for marketing purposes, nor will it be passed to anyone else.</w:t>
      </w:r>
    </w:p>
    <w:p w14:paraId="59D46B7D" w14:textId="77777777" w:rsidR="00383EE0" w:rsidRDefault="00383EE0" w:rsidP="00383EE0"/>
    <w:p w14:paraId="452C852F" w14:textId="77777777" w:rsidR="00383EE0" w:rsidRDefault="00383EE0" w:rsidP="00383EE0">
      <w:r>
        <w:t xml:space="preserve">Psychic services – live telephone/ online </w:t>
      </w:r>
      <w:proofErr w:type="gramStart"/>
      <w:r>
        <w:t>readings ,</w:t>
      </w:r>
      <w:proofErr w:type="gramEnd"/>
      <w:r>
        <w:t xml:space="preserve"> email readings and development courses, printable/PDF lessons in psychic and Mediumship development.</w:t>
      </w:r>
    </w:p>
    <w:p w14:paraId="57FE2FB1" w14:textId="77777777" w:rsidR="00383EE0" w:rsidRDefault="00383EE0" w:rsidP="00383EE0">
      <w:r>
        <w:lastRenderedPageBreak/>
        <w:t>Melanie Mahmood psychic information provider disclaimer</w:t>
      </w:r>
    </w:p>
    <w:p w14:paraId="4D788E6A" w14:textId="77777777" w:rsidR="00383EE0" w:rsidRDefault="00383EE0" w:rsidP="00383EE0">
      <w:proofErr w:type="gramStart"/>
      <w:r>
        <w:t>All of</w:t>
      </w:r>
      <w:proofErr w:type="gramEnd"/>
      <w:r>
        <w:t xml:space="preserve"> the psychic, clairvoyant, mediumistic or lessons that are given are done are completed in good faith, but in some instances, the information may represent opinion or judgment. M</w:t>
      </w:r>
      <w:r w:rsidR="008F1F60">
        <w:t xml:space="preserve">elanie Mahmood / the spirit level.co.uk, </w:t>
      </w:r>
      <w:r>
        <w:t>cannot guarantee the accuracy or completeness of any information given during the time of the reading.</w:t>
      </w:r>
    </w:p>
    <w:p w14:paraId="24FC4EAD" w14:textId="77777777" w:rsidR="00383EE0" w:rsidRDefault="00383EE0" w:rsidP="00383EE0"/>
    <w:p w14:paraId="7E631856" w14:textId="77777777" w:rsidR="00383EE0" w:rsidRDefault="00383EE0" w:rsidP="00383EE0">
      <w:r>
        <w:t xml:space="preserve">We want to make it clear that </w:t>
      </w:r>
      <w:r w:rsidR="008F1F60">
        <w:t>we</w:t>
      </w:r>
      <w:r>
        <w:t xml:space="preserve"> are not qualified counsellors, nor qualified medical professionals, nor do they hold any qualifications in law or finance and make no claims to this regard. A </w:t>
      </w:r>
      <w:r w:rsidR="008F1F60">
        <w:t xml:space="preserve">reader </w:t>
      </w:r>
      <w:r>
        <w:t xml:space="preserve">may, from time to time, offer </w:t>
      </w:r>
      <w:proofErr w:type="gramStart"/>
      <w:r>
        <w:t>a personal opinion</w:t>
      </w:r>
      <w:proofErr w:type="gramEnd"/>
      <w:r>
        <w:t>, but this does not constitute a consultation, may it be legal, financial or any sort of professional counselling.</w:t>
      </w:r>
    </w:p>
    <w:p w14:paraId="3AA9A51C" w14:textId="77777777" w:rsidR="00383EE0" w:rsidRDefault="00383EE0" w:rsidP="00383EE0"/>
    <w:p w14:paraId="19300568" w14:textId="77777777" w:rsidR="00383EE0" w:rsidRDefault="00383EE0" w:rsidP="00383EE0">
      <w:r>
        <w:t>We believe in your individual power to transform your life. UK law obliges us to say that all readings done by all Readers – whether through, live reading, email reading service and all</w:t>
      </w:r>
      <w:r w:rsidR="008F1F60">
        <w:t xml:space="preserve"> PDF lessons</w:t>
      </w:r>
      <w:r>
        <w:t xml:space="preserve"> – are for entertainment purposes only.</w:t>
      </w:r>
    </w:p>
    <w:p w14:paraId="624C1F47" w14:textId="77777777" w:rsidR="00383EE0" w:rsidRDefault="00383EE0" w:rsidP="00383EE0"/>
    <w:p w14:paraId="1D58BEFC" w14:textId="77777777" w:rsidR="00383EE0" w:rsidRDefault="00383EE0" w:rsidP="00383EE0">
      <w:r>
        <w:t xml:space="preserve">In using our services, you must understand that We do not provide recommendations, counselling, nor give any directions for you to follow.  </w:t>
      </w:r>
      <w:proofErr w:type="gramStart"/>
      <w:r>
        <w:t>In particular, if</w:t>
      </w:r>
      <w:proofErr w:type="gramEnd"/>
      <w:r>
        <w:t xml:space="preserve"> you have any medical conditions that you are concerned about, you should always consult a qualified member of the medical profession for advice and treatment. Any opinions that Readers offer related to the spiritual aspect of any health issue are NOT a substitute for treatment by the medical profession and we strongly urge you not to use or see them as such.</w:t>
      </w:r>
    </w:p>
    <w:p w14:paraId="70A39B5E" w14:textId="77777777" w:rsidR="00383EE0" w:rsidRDefault="00383EE0" w:rsidP="00383EE0"/>
    <w:p w14:paraId="4F8C4C79" w14:textId="77777777" w:rsidR="00383EE0" w:rsidRDefault="008F1F60" w:rsidP="00383EE0">
      <w:r>
        <w:t>The Spirit Level.co.uk</w:t>
      </w:r>
      <w:r w:rsidR="00383EE0">
        <w:t xml:space="preserve"> and its subsidiaries and subcontractors are not engaged in rendering medical aid, counselling or other professional services or advice, and neither shall be liable or responsible to any person or entity for any loss or damage caused, or alleged to be have been caused, directly, or indirectly, by or from the guidance given or ideas suggested, or referred to during a reading, or on this website, or in any related publications.</w:t>
      </w:r>
    </w:p>
    <w:p w14:paraId="545EAA61" w14:textId="77777777" w:rsidR="00383EE0" w:rsidRDefault="00383EE0" w:rsidP="00383EE0"/>
    <w:p w14:paraId="4EBB1EB5" w14:textId="77777777" w:rsidR="00383EE0" w:rsidRDefault="00383EE0" w:rsidP="00383EE0">
      <w:r>
        <w:t>indemnification</w:t>
      </w:r>
    </w:p>
    <w:p w14:paraId="7B95ECED" w14:textId="77777777" w:rsidR="00383EE0" w:rsidRDefault="00383EE0" w:rsidP="00383EE0">
      <w:r>
        <w:t xml:space="preserve">You agree to indemnify, defend and hold harmless </w:t>
      </w:r>
      <w:r w:rsidR="008F1F60">
        <w:t>www.thespiritlevel.co.uk</w:t>
      </w:r>
      <w:r>
        <w:t xml:space="preserve">, its affiliates, officers, directors, employees, consultants and agents from any and all third party claims, liability, damages and/or costs (including, but not limited to, attorneys fees) arising from your use of the Services, your violation of the Terms of Use or your infringement, or infringement by any other user of your account, of any intellectual property or other right of any person or entity. The Terms of Use will inure to the benefit of </w:t>
      </w:r>
      <w:r w:rsidR="008F1F60">
        <w:t>www.thespiritlevel.co.uk,</w:t>
      </w:r>
      <w:r>
        <w:t xml:space="preserve"> successors, assigns, and licensees.</w:t>
      </w:r>
    </w:p>
    <w:p w14:paraId="41AF44DF" w14:textId="77777777" w:rsidR="00383EE0" w:rsidRDefault="00383EE0" w:rsidP="00383EE0"/>
    <w:p w14:paraId="7BF1F3C1" w14:textId="77777777" w:rsidR="00383EE0" w:rsidRDefault="00383EE0" w:rsidP="00383EE0">
      <w:r>
        <w:t>We have no control over nor do we guarantee any actions that you may decide to take as a result of using any of the sites and services and by using them you agree that You will not hold Us responsible for any damage arising as a result of actions taken by Customers in response to Services such as</w:t>
      </w:r>
    </w:p>
    <w:p w14:paraId="0C211DAA" w14:textId="77777777" w:rsidR="00383EE0" w:rsidRDefault="00383EE0" w:rsidP="00383EE0"/>
    <w:p w14:paraId="6D7BC19F" w14:textId="77777777" w:rsidR="00383EE0" w:rsidRDefault="00383EE0" w:rsidP="00383EE0">
      <w:r>
        <w:t xml:space="preserve">a) readings and interpretations and advices provided by </w:t>
      </w:r>
      <w:r w:rsidR="008F1F60">
        <w:t>Readers</w:t>
      </w:r>
      <w:r>
        <w:t>;</w:t>
      </w:r>
    </w:p>
    <w:p w14:paraId="3FBFD9D0" w14:textId="77777777" w:rsidR="00383EE0" w:rsidRDefault="00383EE0" w:rsidP="00383EE0"/>
    <w:p w14:paraId="3E13CD84" w14:textId="77777777" w:rsidR="00383EE0" w:rsidRDefault="00383EE0" w:rsidP="00383EE0">
      <w:r>
        <w:t>b) the truth or accuracy of Content, information and Services such as readings and interpretations and advice provided by Readers;</w:t>
      </w:r>
    </w:p>
    <w:p w14:paraId="18C00956" w14:textId="77777777" w:rsidR="00383EE0" w:rsidRDefault="00383EE0" w:rsidP="00383EE0"/>
    <w:p w14:paraId="1A32ED8E" w14:textId="77777777" w:rsidR="00383EE0" w:rsidRDefault="00383EE0" w:rsidP="00383EE0">
      <w:r>
        <w:t>c) the truth or accuracy of feedback, Ratings, or other Content posted by Users or M</w:t>
      </w:r>
      <w:r w:rsidR="008F1F60">
        <w:t>elanie Mahmood’s</w:t>
      </w:r>
      <w:r>
        <w:t xml:space="preserve"> employees across the Websites;</w:t>
      </w:r>
    </w:p>
    <w:p w14:paraId="2ED014BD" w14:textId="77777777" w:rsidR="00383EE0" w:rsidRDefault="00383EE0" w:rsidP="00383EE0"/>
    <w:p w14:paraId="7FB85A51" w14:textId="77777777" w:rsidR="00383EE0" w:rsidRDefault="00383EE0" w:rsidP="00383EE0">
      <w:r>
        <w:t>d) the ability of Readers to provide Services such as readings and interpretations and advice as well as the ability of Customers to pay for the Service;</w:t>
      </w:r>
    </w:p>
    <w:p w14:paraId="5E6DD673" w14:textId="77777777" w:rsidR="00383EE0" w:rsidRDefault="00383EE0" w:rsidP="00383EE0"/>
    <w:p w14:paraId="36C8F1E3" w14:textId="77777777" w:rsidR="00383EE0" w:rsidRDefault="00383EE0" w:rsidP="00383EE0">
      <w:r>
        <w:t>e) minimum levels of Connections to Readers;</w:t>
      </w:r>
    </w:p>
    <w:p w14:paraId="55F471D2" w14:textId="77777777" w:rsidR="00383EE0" w:rsidRDefault="00383EE0" w:rsidP="00383EE0"/>
    <w:p w14:paraId="1DBF75C2" w14:textId="77777777" w:rsidR="00383EE0" w:rsidRDefault="00383EE0" w:rsidP="00383EE0">
      <w:r>
        <w:t>f) incorrect use by You of the Service;</w:t>
      </w:r>
    </w:p>
    <w:p w14:paraId="55155F9A" w14:textId="77777777" w:rsidR="00383EE0" w:rsidRDefault="00383EE0" w:rsidP="00383EE0"/>
    <w:p w14:paraId="300185C4" w14:textId="77777777" w:rsidR="00383EE0" w:rsidRDefault="00383EE0" w:rsidP="00383EE0">
      <w:proofErr w:type="gramStart"/>
      <w:r>
        <w:t>g)any</w:t>
      </w:r>
      <w:proofErr w:type="gramEnd"/>
      <w:r>
        <w:t xml:space="preserve"> additional rates and costs charged by Your service provider when using the Services.</w:t>
      </w:r>
    </w:p>
    <w:p w14:paraId="45757C7B" w14:textId="77777777" w:rsidR="00383EE0" w:rsidRDefault="00383EE0" w:rsidP="00383EE0"/>
    <w:p w14:paraId="47355113" w14:textId="77777777" w:rsidR="00383EE0" w:rsidRDefault="00383EE0" w:rsidP="00383EE0">
      <w:r>
        <w:t>This privacy policy sets out how we comply with European Union data protection requirements. This applies to use of all services and the site.</w:t>
      </w:r>
    </w:p>
    <w:p w14:paraId="6374304C" w14:textId="77777777" w:rsidR="00383EE0" w:rsidRDefault="00383EE0" w:rsidP="00383EE0"/>
    <w:p w14:paraId="7B6DD11C" w14:textId="77777777" w:rsidR="00383EE0" w:rsidRDefault="00383EE0" w:rsidP="00383EE0">
      <w:r>
        <w:t>We are committed to respecting your privacy. We have structured our web site so that, in general, you can visit the website without identifying yourself or revealing any personal information. Once you choose to provide us with any information by which you can be identified, then you can be assured that it will only be used in accordance with this privacy policy.</w:t>
      </w:r>
    </w:p>
    <w:p w14:paraId="3EFC28E4" w14:textId="77777777" w:rsidR="00383EE0" w:rsidRDefault="00383EE0" w:rsidP="00383EE0"/>
    <w:p w14:paraId="6AB98745" w14:textId="77777777" w:rsidR="00383EE0" w:rsidRDefault="008F1F60" w:rsidP="00383EE0">
      <w:r>
        <w:t xml:space="preserve">Online </w:t>
      </w:r>
      <w:r w:rsidR="00383EE0">
        <w:t>bookings</w:t>
      </w:r>
    </w:p>
    <w:p w14:paraId="6A87571A" w14:textId="36986BF2" w:rsidR="00383EE0" w:rsidRDefault="00383EE0" w:rsidP="00383EE0">
      <w:r>
        <w:t xml:space="preserve">You must be over 18 and the bill payer to use this </w:t>
      </w:r>
      <w:proofErr w:type="gramStart"/>
      <w:r>
        <w:t>service, or</w:t>
      </w:r>
      <w:proofErr w:type="gramEnd"/>
      <w:r>
        <w:t xml:space="preserve"> have the bill payer’s permission.  We want you to feel comfortable and happy with your Read</w:t>
      </w:r>
      <w:r w:rsidR="008F1F60">
        <w:t>ing and Reader</w:t>
      </w:r>
      <w:r>
        <w:t xml:space="preserve">. If for any reason you are not satisfied with your </w:t>
      </w:r>
      <w:hyperlink r:id="rId8" w:history="1">
        <w:r w:rsidR="002522D1" w:rsidRPr="00083337">
          <w:rPr>
            <w:rStyle w:val="Hyperlink"/>
          </w:rPr>
          <w:t>www.spiritlevel.co.uk</w:t>
        </w:r>
      </w:hyperlink>
      <w:r>
        <w:t>.</w:t>
      </w:r>
      <w:r w:rsidR="002522D1">
        <w:t xml:space="preserve"> </w:t>
      </w:r>
      <w:r>
        <w:t>reading within the first 5 minutes, please tell the Reader that you are not connecting, end the call and call the office back on 0</w:t>
      </w:r>
      <w:r w:rsidR="008F1F60">
        <w:t>7788664242</w:t>
      </w:r>
      <w:r>
        <w:t xml:space="preserve">. We will give you a FULL refund </w:t>
      </w:r>
      <w:r w:rsidR="008F1F60">
        <w:t>via your original payment method.</w:t>
      </w:r>
      <w:r>
        <w:t xml:space="preserve"> Your statutory rights are not affected.</w:t>
      </w:r>
    </w:p>
    <w:p w14:paraId="65257601" w14:textId="77777777" w:rsidR="00383EE0" w:rsidRDefault="00383EE0" w:rsidP="00383EE0"/>
    <w:p w14:paraId="692D0457" w14:textId="77777777" w:rsidR="00383EE0" w:rsidRDefault="008F1F60" w:rsidP="00383EE0">
      <w:r>
        <w:t>P</w:t>
      </w:r>
      <w:r w:rsidR="00383EE0">
        <w:t>re-pay sessions prices:</w:t>
      </w:r>
    </w:p>
    <w:p w14:paraId="7F0C60BB" w14:textId="77777777" w:rsidR="008F1F60" w:rsidRDefault="008F1F60" w:rsidP="00383EE0">
      <w:r>
        <w:t xml:space="preserve">Online “live” Tarot </w:t>
      </w:r>
      <w:proofErr w:type="gramStart"/>
      <w:r>
        <w:t>Reading  -</w:t>
      </w:r>
      <w:proofErr w:type="gramEnd"/>
      <w:r>
        <w:t xml:space="preserve"> £45.00 for approximately 45 mins.</w:t>
      </w:r>
    </w:p>
    <w:p w14:paraId="18E7F20D" w14:textId="77777777" w:rsidR="008F1F60" w:rsidRDefault="008F1F60" w:rsidP="00383EE0">
      <w:r>
        <w:lastRenderedPageBreak/>
        <w:t>Email Tarot Reading - £25.00.</w:t>
      </w:r>
    </w:p>
    <w:p w14:paraId="153DA9FA" w14:textId="77777777" w:rsidR="00383EE0" w:rsidRDefault="008F1F60" w:rsidP="00383EE0">
      <w:r>
        <w:t>Individual PDF Lessons - £</w:t>
      </w:r>
      <w:r w:rsidR="008A4697">
        <w:t>5.00 each</w:t>
      </w:r>
    </w:p>
    <w:p w14:paraId="79AE99B5" w14:textId="77777777" w:rsidR="00383EE0" w:rsidRDefault="00383EE0" w:rsidP="00383EE0"/>
    <w:p w14:paraId="3A4BB64E" w14:textId="01059DC3" w:rsidR="00383EE0" w:rsidRDefault="00383EE0" w:rsidP="00383EE0">
      <w:r>
        <w:t>In the event of any complaint please email</w:t>
      </w:r>
      <w:r w:rsidR="008F1F60">
        <w:t xml:space="preserve"> thespiritlevel</w:t>
      </w:r>
      <w:r w:rsidR="002522D1">
        <w:t>22</w:t>
      </w:r>
      <w:r w:rsidR="008F1F60">
        <w:t>@gmail.com</w:t>
      </w:r>
      <w:r>
        <w:t>, including the word ‘complaint’ in the subject header.</w:t>
      </w:r>
    </w:p>
    <w:p w14:paraId="059DAA6D" w14:textId="77777777" w:rsidR="00383EE0" w:rsidRDefault="00383EE0" w:rsidP="00383EE0"/>
    <w:p w14:paraId="0C9FD425" w14:textId="4F81F53D" w:rsidR="00383EE0" w:rsidRDefault="002522D1" w:rsidP="00383EE0">
      <w:proofErr w:type="gramStart"/>
      <w:r>
        <w:t>A</w:t>
      </w:r>
      <w:r w:rsidR="00383EE0">
        <w:t>ll of</w:t>
      </w:r>
      <w:proofErr w:type="gramEnd"/>
      <w:r w:rsidR="00383EE0">
        <w:t xml:space="preserve"> our usual terms and conditions apply. If for any reason you are not satisfied with your reading within the first 5 minutes, please tell the Reader that you are not connecting, end the call and </w:t>
      </w:r>
      <w:r w:rsidR="008A4697">
        <w:t xml:space="preserve">email </w:t>
      </w:r>
      <w:hyperlink r:id="rId9" w:history="1">
        <w:r w:rsidR="008A4697" w:rsidRPr="003D738E">
          <w:rPr>
            <w:rStyle w:val="Hyperlink"/>
          </w:rPr>
          <w:t>www.thespiritlevel.co.uk</w:t>
        </w:r>
      </w:hyperlink>
      <w:r w:rsidR="008A4697">
        <w:t xml:space="preserve">. </w:t>
      </w:r>
      <w:r w:rsidR="00383EE0">
        <w:t xml:space="preserve">We will give you a FULL refund on your </w:t>
      </w:r>
      <w:r w:rsidR="008A4697">
        <w:t>original method of payment.</w:t>
      </w:r>
    </w:p>
    <w:p w14:paraId="6A9A39EC" w14:textId="77777777" w:rsidR="00383EE0" w:rsidRDefault="00383EE0" w:rsidP="00383EE0"/>
    <w:p w14:paraId="39AD1290" w14:textId="77777777" w:rsidR="00383EE0" w:rsidRDefault="00383EE0" w:rsidP="00383EE0">
      <w:r>
        <w:t>live readings</w:t>
      </w:r>
    </w:p>
    <w:p w14:paraId="3FADF382" w14:textId="77777777" w:rsidR="00383EE0" w:rsidRDefault="00383EE0" w:rsidP="00383EE0">
      <w:r>
        <w:t xml:space="preserve">You must be over 18 and the bill payer to use this </w:t>
      </w:r>
      <w:proofErr w:type="gramStart"/>
      <w:r>
        <w:t>service, or</w:t>
      </w:r>
      <w:proofErr w:type="gramEnd"/>
      <w:r>
        <w:t xml:space="preserve"> have the bill payer’s permission. </w:t>
      </w:r>
      <w:r w:rsidR="008A4697">
        <w:t>All calls are recorded for your protection.</w:t>
      </w:r>
    </w:p>
    <w:p w14:paraId="0F6389DC" w14:textId="77777777" w:rsidR="00383EE0" w:rsidRDefault="00383EE0" w:rsidP="008A4697">
      <w:r>
        <w:t xml:space="preserve"> A good Reader who is connecting with you should connect within three minutes and give you specific information which shows they are making a psychic connection with you.</w:t>
      </w:r>
    </w:p>
    <w:p w14:paraId="78AC8945" w14:textId="77777777" w:rsidR="00383EE0" w:rsidRDefault="00383EE0" w:rsidP="00383EE0"/>
    <w:p w14:paraId="0E1B1FCB" w14:textId="6323980B" w:rsidR="00383EE0" w:rsidRDefault="00383EE0" w:rsidP="00383EE0">
      <w:r>
        <w:t xml:space="preserve">In the event of any complaint, please contact </w:t>
      </w:r>
      <w:r w:rsidR="008A4697">
        <w:t>thespiritlevel</w:t>
      </w:r>
      <w:r w:rsidR="002522D1">
        <w:t>22</w:t>
      </w:r>
      <w:r w:rsidR="008A4697">
        <w:t>@gmail.com.</w:t>
      </w:r>
    </w:p>
    <w:p w14:paraId="419F6ECF" w14:textId="77777777" w:rsidR="00383EE0" w:rsidRDefault="00383EE0" w:rsidP="00383EE0"/>
    <w:p w14:paraId="1C6AE0A8" w14:textId="77777777" w:rsidR="00383EE0" w:rsidRDefault="008A4697" w:rsidP="00383EE0">
      <w:r>
        <w:t>e</w:t>
      </w:r>
      <w:r w:rsidR="00383EE0">
        <w:t>mail readings</w:t>
      </w:r>
    </w:p>
    <w:p w14:paraId="4B393E42" w14:textId="77777777" w:rsidR="00383EE0" w:rsidRDefault="00383EE0" w:rsidP="00383EE0">
      <w:r>
        <w:t xml:space="preserve">You must be over 18 and the bill payer to use this </w:t>
      </w:r>
      <w:proofErr w:type="gramStart"/>
      <w:r>
        <w:t>service, or</w:t>
      </w:r>
      <w:proofErr w:type="gramEnd"/>
      <w:r>
        <w:t xml:space="preserve"> have the bill payer’s permission.</w:t>
      </w:r>
    </w:p>
    <w:p w14:paraId="6E1650C7" w14:textId="34B334A1" w:rsidR="00383EE0" w:rsidRDefault="008A4697" w:rsidP="00383EE0">
      <w:r w:rsidRPr="008A4697">
        <w:t xml:space="preserve">In the event of any complaint, please contact </w:t>
      </w:r>
      <w:hyperlink r:id="rId10" w:history="1">
        <w:r w:rsidR="00F572F7" w:rsidRPr="00083337">
          <w:rPr>
            <w:rStyle w:val="Hyperlink"/>
          </w:rPr>
          <w:t>thespiritlevel22@gmail.com</w:t>
        </w:r>
      </w:hyperlink>
      <w:r w:rsidRPr="008A4697">
        <w:t>.</w:t>
      </w:r>
    </w:p>
    <w:p w14:paraId="6925C439" w14:textId="77777777" w:rsidR="008A4697" w:rsidRDefault="008A4697" w:rsidP="00383EE0"/>
    <w:p w14:paraId="68E5A821" w14:textId="77777777" w:rsidR="00383EE0" w:rsidRDefault="008A4697" w:rsidP="00383EE0">
      <w:r>
        <w:t>S</w:t>
      </w:r>
      <w:r w:rsidR="00383EE0">
        <w:t>hop</w:t>
      </w:r>
    </w:p>
    <w:p w14:paraId="4D6FE9A2" w14:textId="77777777" w:rsidR="00383EE0" w:rsidRDefault="00383EE0" w:rsidP="00383EE0">
      <w:r>
        <w:t xml:space="preserve">Information related to any product sold through the shop is intended to be an opinion </w:t>
      </w:r>
      <w:proofErr w:type="gramStart"/>
      <w:r>
        <w:t>only, and</w:t>
      </w:r>
      <w:proofErr w:type="gramEnd"/>
      <w:r>
        <w:t xml:space="preserve"> should not be substituted for the advice of a suitably qualified professional.</w:t>
      </w:r>
    </w:p>
    <w:p w14:paraId="5962B80D" w14:textId="77777777" w:rsidR="00383EE0" w:rsidRDefault="00383EE0" w:rsidP="00383EE0"/>
    <w:p w14:paraId="3B3BC083" w14:textId="77777777" w:rsidR="00383EE0" w:rsidRDefault="00383EE0" w:rsidP="00383EE0">
      <w:r>
        <w:t xml:space="preserve">To order products from </w:t>
      </w:r>
      <w:r w:rsidR="008A4697">
        <w:t>thespiritlevel.co.uk</w:t>
      </w:r>
      <w:r>
        <w:t>. simply fill in the ‘online booking form’ or telephone through your requirements. Payments by all major credit and debit cards are accepted. You must be the bill payer or have the bill payer’s permission.  Please include full card number and issue number where appropriate, expiry date and the name as it appears on the card. We only process your card when the reading is booked.</w:t>
      </w:r>
    </w:p>
    <w:p w14:paraId="7E5529BE" w14:textId="77777777" w:rsidR="00383EE0" w:rsidRDefault="00383EE0" w:rsidP="00383EE0"/>
    <w:p w14:paraId="242F5B28" w14:textId="77777777" w:rsidR="00383EE0" w:rsidRDefault="00383EE0" w:rsidP="00383EE0">
      <w:r>
        <w:t xml:space="preserve">Most orders are delivered within 1/28 days, however if there is to be a </w:t>
      </w:r>
      <w:proofErr w:type="gramStart"/>
      <w:r>
        <w:t>delay</w:t>
      </w:r>
      <w:proofErr w:type="gramEnd"/>
      <w:r>
        <w:t xml:space="preserve"> we will contact you and give you an opportunity to modify or cancel your order.</w:t>
      </w:r>
    </w:p>
    <w:p w14:paraId="47C8CE32" w14:textId="77777777" w:rsidR="00383EE0" w:rsidRDefault="00383EE0" w:rsidP="00383EE0"/>
    <w:p w14:paraId="7D9B24A2" w14:textId="77777777" w:rsidR="00383EE0" w:rsidRDefault="00383EE0" w:rsidP="00383EE0">
      <w:r>
        <w:lastRenderedPageBreak/>
        <w:t>In the event of any complaint please email</w:t>
      </w:r>
      <w:r w:rsidR="008A4697">
        <w:t xml:space="preserve"> thespiritlevel.co.uk</w:t>
      </w:r>
      <w:r>
        <w:t>, including the word ‘complaint’ in the subject header.</w:t>
      </w:r>
    </w:p>
    <w:p w14:paraId="43D95E33" w14:textId="77777777" w:rsidR="00383EE0" w:rsidRDefault="00383EE0" w:rsidP="00383EE0"/>
    <w:p w14:paraId="04FFB468" w14:textId="77777777" w:rsidR="00383EE0" w:rsidRDefault="00383EE0" w:rsidP="00383EE0">
      <w:r>
        <w:t>When purchasing items from the shop, your full statutory rights apply.</w:t>
      </w:r>
    </w:p>
    <w:p w14:paraId="60B8A025" w14:textId="77777777" w:rsidR="00383EE0" w:rsidRDefault="00383EE0" w:rsidP="00383EE0"/>
    <w:p w14:paraId="25E48548" w14:textId="77777777" w:rsidR="00383EE0" w:rsidRDefault="00383EE0" w:rsidP="00383EE0">
      <w:r>
        <w:t>Registered Address</w:t>
      </w:r>
      <w:r w:rsidR="008A4697">
        <w:t>:</w:t>
      </w:r>
    </w:p>
    <w:p w14:paraId="4AD9ECD4" w14:textId="77777777" w:rsidR="008A4697" w:rsidRDefault="008A4697" w:rsidP="00383EE0">
      <w:r>
        <w:t>23 Orchard Street,</w:t>
      </w:r>
    </w:p>
    <w:p w14:paraId="255F5A68" w14:textId="77777777" w:rsidR="008A4697" w:rsidRDefault="008A4697" w:rsidP="00383EE0">
      <w:r>
        <w:t>Oughtibridge,</w:t>
      </w:r>
    </w:p>
    <w:p w14:paraId="561C1601" w14:textId="77777777" w:rsidR="008A4697" w:rsidRDefault="008A4697" w:rsidP="00383EE0">
      <w:r>
        <w:t>Sheffield.</w:t>
      </w:r>
    </w:p>
    <w:p w14:paraId="0E85167B" w14:textId="77777777" w:rsidR="008A4697" w:rsidRDefault="008A4697" w:rsidP="00383EE0">
      <w:r>
        <w:t>S35 0HL</w:t>
      </w:r>
    </w:p>
    <w:p w14:paraId="22BC38AA" w14:textId="77777777" w:rsidR="00383EE0" w:rsidRDefault="00383EE0" w:rsidP="00383EE0"/>
    <w:p w14:paraId="29D68C47" w14:textId="77777777" w:rsidR="003C6ECC" w:rsidRDefault="00383EE0" w:rsidP="00383EE0">
      <w:r>
        <w:t>Year Established 2</w:t>
      </w:r>
      <w:r w:rsidR="008A4697">
        <w:t>020</w:t>
      </w:r>
    </w:p>
    <w:sectPr w:rsidR="003C6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E0"/>
    <w:rsid w:val="002522D1"/>
    <w:rsid w:val="00383EE0"/>
    <w:rsid w:val="003C6ECC"/>
    <w:rsid w:val="003F1B6B"/>
    <w:rsid w:val="008A4697"/>
    <w:rsid w:val="008F1F60"/>
    <w:rsid w:val="00F5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38D1"/>
  <w15:chartTrackingRefBased/>
  <w15:docId w15:val="{0A973E7F-1DF5-41F8-9888-AEF84C0F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EE0"/>
    <w:rPr>
      <w:color w:val="0563C1" w:themeColor="hyperlink"/>
      <w:u w:val="single"/>
    </w:rPr>
  </w:style>
  <w:style w:type="character" w:styleId="UnresolvedMention">
    <w:name w:val="Unresolved Mention"/>
    <w:basedOn w:val="DefaultParagraphFont"/>
    <w:uiPriority w:val="99"/>
    <w:semiHidden/>
    <w:unhideWhenUsed/>
    <w:rsid w:val="0038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level.co.uk" TargetMode="External"/><Relationship Id="rId3" Type="http://schemas.openxmlformats.org/officeDocument/2006/relationships/customXml" Target="../customXml/item3.xml"/><Relationship Id="rId7" Type="http://schemas.openxmlformats.org/officeDocument/2006/relationships/hyperlink" Target="http://www.spiritlevel.co.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hespiritlevel22@gmail.com" TargetMode="External"/><Relationship Id="rId4" Type="http://schemas.openxmlformats.org/officeDocument/2006/relationships/styles" Target="styles.xml"/><Relationship Id="rId9" Type="http://schemas.openxmlformats.org/officeDocument/2006/relationships/hyperlink" Target="http://www.thespiritlev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573E86AE5464FAFC606A399F1B719" ma:contentTypeVersion="13" ma:contentTypeDescription="Create a new document." ma:contentTypeScope="" ma:versionID="a597757845ec4e67678a9a681c47fd69">
  <xsd:schema xmlns:xsd="http://www.w3.org/2001/XMLSchema" xmlns:xs="http://www.w3.org/2001/XMLSchema" xmlns:p="http://schemas.microsoft.com/office/2006/metadata/properties" xmlns:ns3="2b81bbfb-76bf-4141-b290-2f67affb5115" xmlns:ns4="89737713-1896-45f4-8116-abd16cff4b43" targetNamespace="http://schemas.microsoft.com/office/2006/metadata/properties" ma:root="true" ma:fieldsID="2842c43e3b1345c54bcf070d958dfbd6" ns3:_="" ns4:_="">
    <xsd:import namespace="2b81bbfb-76bf-4141-b290-2f67affb5115"/>
    <xsd:import namespace="89737713-1896-45f4-8116-abd16cff4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bbfb-76bf-4141-b290-2f67affb5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37713-1896-45f4-8116-abd16cff4b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49652-F3FE-4981-8F98-988C388A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bbfb-76bf-4141-b290-2f67affb5115"/>
    <ds:schemaRef ds:uri="89737713-1896-45f4-8116-abd16cff4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46C5F-7ED4-4C68-AE1A-D98F22F9BCCC}">
  <ds:schemaRefs>
    <ds:schemaRef ds:uri="http://schemas.microsoft.com/sharepoint/v3/contenttype/forms"/>
  </ds:schemaRefs>
</ds:datastoreItem>
</file>

<file path=customXml/itemProps3.xml><?xml version="1.0" encoding="utf-8"?>
<ds:datastoreItem xmlns:ds="http://schemas.openxmlformats.org/officeDocument/2006/customXml" ds:itemID="{DE69CB58-85E1-4DD7-ACF1-BCD089B75461}">
  <ds:schemaRefs>
    <ds:schemaRef ds:uri="http://purl.org/dc/terms/"/>
    <ds:schemaRef ds:uri="http://schemas.openxmlformats.org/package/2006/metadata/core-properties"/>
    <ds:schemaRef ds:uri="http://schemas.microsoft.com/office/2006/documentManagement/types"/>
    <ds:schemaRef ds:uri="2b81bbfb-76bf-4141-b290-2f67affb5115"/>
    <ds:schemaRef ds:uri="http://purl.org/dc/elements/1.1/"/>
    <ds:schemaRef ds:uri="http://schemas.microsoft.com/office/2006/metadata/properties"/>
    <ds:schemaRef ds:uri="89737713-1896-45f4-8116-abd16cff4b4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Mahmood</dc:creator>
  <cp:keywords/>
  <dc:description/>
  <cp:lastModifiedBy>rashid mahmood</cp:lastModifiedBy>
  <cp:revision>2</cp:revision>
  <dcterms:created xsi:type="dcterms:W3CDTF">2021-03-01T19:46:00Z</dcterms:created>
  <dcterms:modified xsi:type="dcterms:W3CDTF">2021-03-01T19:46:00Z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0x010100217573E86AE5464FAFC606A399F1B719</vt:lpwstr>
  </property>
</Properties>
</file>